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3756"/>
        <w:gridCol w:w="2776"/>
      </w:tblGrid>
      <w:tr w:rsidR="0075660B" w:rsidTr="006243D0">
        <w:tc>
          <w:tcPr>
            <w:tcW w:w="3070" w:type="dxa"/>
          </w:tcPr>
          <w:p w:rsidR="0075660B" w:rsidRPr="003B25BB" w:rsidRDefault="0075660B" w:rsidP="00E463D3">
            <w:pPr>
              <w:rPr>
                <w:b/>
                <w:i w:val="0"/>
                <w:noProof/>
                <w:sz w:val="16"/>
                <w:szCs w:val="16"/>
                <w:lang w:eastAsia="de-AT"/>
              </w:rPr>
            </w:pPr>
          </w:p>
          <w:p w:rsidR="006243D0" w:rsidRPr="006243D0" w:rsidRDefault="006243D0" w:rsidP="00E463D3">
            <w:pPr>
              <w:jc w:val="center"/>
              <w:rPr>
                <w:b/>
                <w:i w:val="0"/>
                <w:sz w:val="16"/>
                <w:szCs w:val="16"/>
              </w:rPr>
            </w:pPr>
          </w:p>
          <w:p w:rsidR="0075660B" w:rsidRDefault="0075660B" w:rsidP="006243D0">
            <w:pPr>
              <w:rPr>
                <w:b/>
                <w:i w:val="0"/>
                <w:sz w:val="32"/>
              </w:rPr>
            </w:pPr>
            <w:r>
              <w:rPr>
                <w:b/>
                <w:i w:val="0"/>
                <w:noProof/>
                <w:sz w:val="32"/>
                <w:lang w:eastAsia="de-AT"/>
              </w:rPr>
              <w:drawing>
                <wp:inline distT="0" distB="0" distL="0" distR="0" wp14:anchorId="30701311" wp14:editId="56983FFA">
                  <wp:extent cx="1435079" cy="803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echklein.bmp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20" cy="80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43D0">
              <w:rPr>
                <w:b/>
                <w:i w:val="0"/>
                <w:sz w:val="32"/>
              </w:rPr>
              <w:t xml:space="preserve">      </w:t>
            </w:r>
          </w:p>
        </w:tc>
        <w:tc>
          <w:tcPr>
            <w:tcW w:w="3071" w:type="dxa"/>
          </w:tcPr>
          <w:p w:rsidR="0075660B" w:rsidRPr="003B25BB" w:rsidRDefault="0075660B" w:rsidP="00E463D3">
            <w:pPr>
              <w:rPr>
                <w:b/>
                <w:i w:val="0"/>
                <w:noProof/>
                <w:sz w:val="16"/>
                <w:szCs w:val="16"/>
                <w:lang w:eastAsia="de-AT"/>
              </w:rPr>
            </w:pPr>
          </w:p>
          <w:p w:rsidR="0075660B" w:rsidRDefault="006243D0" w:rsidP="006243D0">
            <w:pPr>
              <w:jc w:val="right"/>
              <w:rPr>
                <w:b/>
                <w:i w:val="0"/>
                <w:sz w:val="32"/>
              </w:rPr>
            </w:pPr>
            <w:r>
              <w:rPr>
                <w:b/>
                <w:i w:val="0"/>
                <w:noProof/>
                <w:sz w:val="32"/>
                <w:lang w:eastAsia="de-AT"/>
              </w:rPr>
              <w:drawing>
                <wp:inline distT="0" distB="0" distL="0" distR="0" wp14:anchorId="29DB3AA1" wp14:editId="5A65000A">
                  <wp:extent cx="2247900" cy="97452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_FCIO_fcio-logo_23-04-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25" cy="97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5660B" w:rsidRDefault="0075660B" w:rsidP="00601A22">
            <w:pPr>
              <w:rPr>
                <w:b/>
                <w:i w:val="0"/>
                <w:sz w:val="32"/>
              </w:rPr>
            </w:pPr>
            <w:r>
              <w:rPr>
                <w:b/>
                <w:i w:val="0"/>
                <w:noProof/>
                <w:sz w:val="32"/>
                <w:lang w:eastAsia="de-AT"/>
              </w:rPr>
              <w:drawing>
                <wp:inline distT="0" distB="0" distL="0" distR="0" wp14:anchorId="6FBF5965" wp14:editId="1AD568C3">
                  <wp:extent cx="1457325" cy="10763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CÖ_Index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60B" w:rsidRDefault="0075660B" w:rsidP="000C4BE1">
      <w:pPr>
        <w:spacing w:after="0"/>
        <w:jc w:val="center"/>
        <w:rPr>
          <w:b/>
          <w:i w:val="0"/>
          <w:sz w:val="32"/>
        </w:rPr>
      </w:pPr>
    </w:p>
    <w:p w:rsidR="0091404C" w:rsidRPr="00F72135" w:rsidRDefault="0091404C" w:rsidP="000C4BE1">
      <w:pPr>
        <w:spacing w:after="0"/>
        <w:jc w:val="center"/>
        <w:rPr>
          <w:b/>
          <w:i w:val="0"/>
          <w:sz w:val="32"/>
        </w:rPr>
      </w:pPr>
      <w:r w:rsidRPr="00F72135">
        <w:rPr>
          <w:b/>
          <w:i w:val="0"/>
          <w:sz w:val="32"/>
        </w:rPr>
        <w:t>Prämierung V</w:t>
      </w:r>
      <w:r w:rsidR="00720EA7" w:rsidRPr="00F72135">
        <w:rPr>
          <w:b/>
          <w:i w:val="0"/>
          <w:sz w:val="32"/>
        </w:rPr>
        <w:t>orwissenschaftlicher</w:t>
      </w:r>
      <w:r w:rsidRPr="00F72135">
        <w:rPr>
          <w:b/>
          <w:i w:val="0"/>
          <w:sz w:val="32"/>
        </w:rPr>
        <w:t xml:space="preserve"> Arbeiten</w:t>
      </w:r>
      <w:r w:rsidR="00720EA7" w:rsidRPr="00F72135">
        <w:rPr>
          <w:b/>
          <w:i w:val="0"/>
          <w:sz w:val="32"/>
        </w:rPr>
        <w:t xml:space="preserve"> </w:t>
      </w:r>
      <w:r w:rsidR="00380512" w:rsidRPr="00F72135">
        <w:rPr>
          <w:b/>
          <w:i w:val="0"/>
          <w:sz w:val="32"/>
        </w:rPr>
        <w:t>(VWA)</w:t>
      </w:r>
      <w:r w:rsidRPr="00F72135">
        <w:rPr>
          <w:b/>
          <w:i w:val="0"/>
          <w:sz w:val="32"/>
        </w:rPr>
        <w:t xml:space="preserve"> aus Chemie</w:t>
      </w:r>
    </w:p>
    <w:p w:rsidR="000C4BE1" w:rsidRDefault="000C4BE1" w:rsidP="0091404C">
      <w:pPr>
        <w:spacing w:after="0"/>
        <w:rPr>
          <w:i w:val="0"/>
        </w:rPr>
      </w:pPr>
    </w:p>
    <w:p w:rsidR="0091404C" w:rsidRPr="00F72135" w:rsidRDefault="0091404C" w:rsidP="000C4BE1">
      <w:pPr>
        <w:spacing w:after="0"/>
        <w:jc w:val="both"/>
        <w:rPr>
          <w:i w:val="0"/>
        </w:rPr>
      </w:pPr>
      <w:r w:rsidRPr="00F72135">
        <w:rPr>
          <w:i w:val="0"/>
        </w:rPr>
        <w:t>Die Gesellschaft Österreichischer Chemiker</w:t>
      </w:r>
      <w:r w:rsidR="00547C35" w:rsidRPr="00F72135">
        <w:rPr>
          <w:i w:val="0"/>
        </w:rPr>
        <w:t xml:space="preserve"> (GÖCH)</w:t>
      </w:r>
      <w:r w:rsidRPr="00F72135">
        <w:rPr>
          <w:i w:val="0"/>
        </w:rPr>
        <w:t xml:space="preserve"> führt in Zusammenarbeit mit dem Fachverband der Chemischen Industrie </w:t>
      </w:r>
      <w:r w:rsidR="00547C35" w:rsidRPr="00F72135">
        <w:rPr>
          <w:i w:val="0"/>
        </w:rPr>
        <w:t xml:space="preserve">(FCIO) </w:t>
      </w:r>
      <w:r w:rsidRPr="00F72135">
        <w:rPr>
          <w:i w:val="0"/>
        </w:rPr>
        <w:t xml:space="preserve">und dem Verband der Chemielehrer/innen Österreichs </w:t>
      </w:r>
      <w:r w:rsidR="00547C35" w:rsidRPr="00F72135">
        <w:rPr>
          <w:i w:val="0"/>
        </w:rPr>
        <w:t xml:space="preserve">(VCÖ) </w:t>
      </w:r>
      <w:r w:rsidRPr="00F72135">
        <w:rPr>
          <w:i w:val="0"/>
        </w:rPr>
        <w:t xml:space="preserve">eine Prämierung </w:t>
      </w:r>
      <w:r w:rsidR="00720EA7" w:rsidRPr="00F72135">
        <w:rPr>
          <w:i w:val="0"/>
        </w:rPr>
        <w:t>Vorwissenschaftlicher</w:t>
      </w:r>
      <w:r w:rsidRPr="00F72135">
        <w:rPr>
          <w:i w:val="0"/>
        </w:rPr>
        <w:t xml:space="preserve"> Arbeiten</w:t>
      </w:r>
      <w:r w:rsidR="00E42213">
        <w:rPr>
          <w:i w:val="0"/>
        </w:rPr>
        <w:t xml:space="preserve"> (VWA)</w:t>
      </w:r>
      <w:r w:rsidR="000C4BE1">
        <w:rPr>
          <w:i w:val="0"/>
        </w:rPr>
        <w:t xml:space="preserve">, die überwiegend dem Fachgebiet Chemie zuzuordnen sind, </w:t>
      </w:r>
      <w:r w:rsidRPr="00F72135">
        <w:rPr>
          <w:i w:val="0"/>
        </w:rPr>
        <w:t>durch.</w:t>
      </w:r>
    </w:p>
    <w:p w:rsidR="0091404C" w:rsidRPr="00F72135" w:rsidRDefault="0091404C" w:rsidP="000C4BE1">
      <w:pPr>
        <w:spacing w:after="0"/>
        <w:jc w:val="both"/>
        <w:rPr>
          <w:i w:val="0"/>
        </w:rPr>
      </w:pPr>
    </w:p>
    <w:p w:rsidR="0091404C" w:rsidRPr="00F72135" w:rsidRDefault="0091404C" w:rsidP="000C4BE1">
      <w:pPr>
        <w:spacing w:after="0"/>
        <w:jc w:val="both"/>
        <w:rPr>
          <w:i w:val="0"/>
        </w:rPr>
      </w:pPr>
      <w:r w:rsidRPr="00F72135">
        <w:rPr>
          <w:i w:val="0"/>
        </w:rPr>
        <w:t xml:space="preserve">Alle Kolleginnen und Kollegen, die dieses Jahr </w:t>
      </w:r>
      <w:r w:rsidR="00380512" w:rsidRPr="00F72135">
        <w:rPr>
          <w:i w:val="0"/>
        </w:rPr>
        <w:t>eine VWA</w:t>
      </w:r>
      <w:r w:rsidR="00466202" w:rsidRPr="00F72135">
        <w:rPr>
          <w:i w:val="0"/>
        </w:rPr>
        <w:t xml:space="preserve"> </w:t>
      </w:r>
      <w:r w:rsidRPr="00F72135">
        <w:rPr>
          <w:i w:val="0"/>
        </w:rPr>
        <w:t>zu einem chemierelevanten Thema betreuen, werden hiermit herzlic</w:t>
      </w:r>
      <w:r w:rsidR="00720EA7" w:rsidRPr="00F72135">
        <w:rPr>
          <w:i w:val="0"/>
        </w:rPr>
        <w:t>h</w:t>
      </w:r>
      <w:r w:rsidR="009D3788">
        <w:rPr>
          <w:i w:val="0"/>
        </w:rPr>
        <w:t xml:space="preserve"> eingeladen,</w:t>
      </w:r>
      <w:r w:rsidR="000C4BE1">
        <w:rPr>
          <w:i w:val="0"/>
        </w:rPr>
        <w:t xml:space="preserve"> ihre </w:t>
      </w:r>
      <w:r w:rsidR="000C4BE1" w:rsidRPr="00E42213">
        <w:rPr>
          <w:i w:val="0"/>
        </w:rPr>
        <w:t>Schüler/innen zu bewegen,</w:t>
      </w:r>
      <w:r w:rsidR="009D3788" w:rsidRPr="00E42213">
        <w:rPr>
          <w:i w:val="0"/>
        </w:rPr>
        <w:t xml:space="preserve"> die prämierungswürdigen </w:t>
      </w:r>
      <w:r w:rsidR="00380512" w:rsidRPr="00E42213">
        <w:rPr>
          <w:i w:val="0"/>
        </w:rPr>
        <w:t>Arbeit</w:t>
      </w:r>
      <w:r w:rsidR="009D3788" w:rsidRPr="00E42213">
        <w:rPr>
          <w:i w:val="0"/>
        </w:rPr>
        <w:t>en</w:t>
      </w:r>
      <w:r w:rsidRPr="00E42213">
        <w:rPr>
          <w:i w:val="0"/>
        </w:rPr>
        <w:t xml:space="preserve"> bei d</w:t>
      </w:r>
      <w:r w:rsidRPr="00F72135">
        <w:rPr>
          <w:i w:val="0"/>
        </w:rPr>
        <w:t>er Gesellschaft Österreichischer Chemiker für eine Prämierung</w:t>
      </w:r>
      <w:r w:rsidR="00380512" w:rsidRPr="00F72135">
        <w:rPr>
          <w:i w:val="0"/>
        </w:rPr>
        <w:t xml:space="preserve"> einzureichen</w:t>
      </w:r>
      <w:r w:rsidRPr="00F72135">
        <w:rPr>
          <w:i w:val="0"/>
        </w:rPr>
        <w:t>.</w:t>
      </w:r>
    </w:p>
    <w:p w:rsidR="0091404C" w:rsidRPr="00F72135" w:rsidRDefault="0091404C" w:rsidP="000C4BE1">
      <w:pPr>
        <w:spacing w:after="0"/>
        <w:jc w:val="both"/>
        <w:rPr>
          <w:i w:val="0"/>
        </w:rPr>
      </w:pPr>
    </w:p>
    <w:p w:rsidR="0091404C" w:rsidRPr="00F72135" w:rsidRDefault="000C4BE1" w:rsidP="000C4BE1">
      <w:pPr>
        <w:spacing w:after="0"/>
        <w:jc w:val="both"/>
        <w:rPr>
          <w:i w:val="0"/>
        </w:rPr>
      </w:pPr>
      <w:r>
        <w:rPr>
          <w:i w:val="0"/>
        </w:rPr>
        <w:t xml:space="preserve">Dazu </w:t>
      </w:r>
      <w:r w:rsidR="00E42213">
        <w:rPr>
          <w:i w:val="0"/>
        </w:rPr>
        <w:t>ist</w:t>
      </w:r>
      <w:r>
        <w:rPr>
          <w:i w:val="0"/>
        </w:rPr>
        <w:t xml:space="preserve"> die</w:t>
      </w:r>
      <w:r w:rsidR="0091404C" w:rsidRPr="00F72135">
        <w:rPr>
          <w:i w:val="0"/>
        </w:rPr>
        <w:t xml:space="preserve"> VWA</w:t>
      </w:r>
      <w:r w:rsidR="00E42213">
        <w:rPr>
          <w:i w:val="0"/>
        </w:rPr>
        <w:t xml:space="preserve"> </w:t>
      </w:r>
      <w:r w:rsidR="0091404C" w:rsidRPr="00F72135">
        <w:rPr>
          <w:i w:val="0"/>
        </w:rPr>
        <w:t xml:space="preserve">sowohl in </w:t>
      </w:r>
      <w:r w:rsidR="0091404C" w:rsidRPr="000C4BE1">
        <w:rPr>
          <w:b/>
          <w:i w:val="0"/>
        </w:rPr>
        <w:t>gedruckter Version</w:t>
      </w:r>
      <w:r w:rsidR="0091404C" w:rsidRPr="00F72135">
        <w:rPr>
          <w:i w:val="0"/>
        </w:rPr>
        <w:t xml:space="preserve"> als auch </w:t>
      </w:r>
      <w:r w:rsidR="0091404C" w:rsidRPr="000C4BE1">
        <w:rPr>
          <w:b/>
          <w:i w:val="0"/>
        </w:rPr>
        <w:t>digital</w:t>
      </w:r>
      <w:r w:rsidR="0091404C" w:rsidRPr="00F72135">
        <w:rPr>
          <w:i w:val="0"/>
        </w:rPr>
        <w:t xml:space="preserve"> </w:t>
      </w:r>
      <w:r w:rsidR="00547C35" w:rsidRPr="00F72135">
        <w:rPr>
          <w:i w:val="0"/>
        </w:rPr>
        <w:t xml:space="preserve">mit dem </w:t>
      </w:r>
      <w:r w:rsidR="00415E7D">
        <w:rPr>
          <w:i w:val="0"/>
        </w:rPr>
        <w:t xml:space="preserve">Betreff </w:t>
      </w:r>
      <w:r w:rsidR="00547C35" w:rsidRPr="00F72135">
        <w:rPr>
          <w:i w:val="0"/>
        </w:rPr>
        <w:t>„</w:t>
      </w:r>
      <w:r w:rsidR="00547C35" w:rsidRPr="00F72135">
        <w:rPr>
          <w:b/>
          <w:i w:val="0"/>
        </w:rPr>
        <w:t>Prämierung  VWA“</w:t>
      </w:r>
      <w:r w:rsidR="00415E7D">
        <w:rPr>
          <w:b/>
          <w:i w:val="0"/>
        </w:rPr>
        <w:t xml:space="preserve"> gemeinsam </w:t>
      </w:r>
      <w:r w:rsidR="00415E7D" w:rsidRPr="00415E7D">
        <w:rPr>
          <w:i w:val="0"/>
        </w:rPr>
        <w:t>mit dem</w:t>
      </w:r>
      <w:r w:rsidR="00415E7D">
        <w:rPr>
          <w:b/>
          <w:i w:val="0"/>
        </w:rPr>
        <w:t xml:space="preserve"> komplett ausgefüllten Einreichformular </w:t>
      </w:r>
      <w:r w:rsidR="00547C35" w:rsidRPr="00F72135">
        <w:rPr>
          <w:i w:val="0"/>
        </w:rPr>
        <w:t xml:space="preserve"> </w:t>
      </w:r>
      <w:r w:rsidR="00415E7D">
        <w:rPr>
          <w:i w:val="0"/>
        </w:rPr>
        <w:t xml:space="preserve">(Printversion und digital) </w:t>
      </w:r>
      <w:r w:rsidR="00E42213">
        <w:rPr>
          <w:i w:val="0"/>
        </w:rPr>
        <w:t xml:space="preserve">zu </w:t>
      </w:r>
      <w:r w:rsidR="0091404C" w:rsidRPr="00F72135">
        <w:rPr>
          <w:i w:val="0"/>
        </w:rPr>
        <w:t>senden an:</w:t>
      </w:r>
    </w:p>
    <w:p w:rsidR="00720EA7" w:rsidRPr="00F72135" w:rsidRDefault="000C4BE1" w:rsidP="000C4BE1">
      <w:pPr>
        <w:spacing w:after="0"/>
        <w:jc w:val="both"/>
        <w:rPr>
          <w:i w:val="0"/>
        </w:rPr>
      </w:pPr>
      <w:r>
        <w:rPr>
          <w:i w:val="0"/>
        </w:rPr>
        <w:t xml:space="preserve">Gedruckte Version: </w:t>
      </w:r>
      <w:r w:rsidR="0091404C" w:rsidRPr="00F72135">
        <w:rPr>
          <w:i w:val="0"/>
        </w:rPr>
        <w:t>GOECH, Nibelungenstr. 11/6</w:t>
      </w:r>
      <w:r w:rsidR="00547C35" w:rsidRPr="00F72135">
        <w:rPr>
          <w:i w:val="0"/>
        </w:rPr>
        <w:t>, 1010 Wien</w:t>
      </w:r>
    </w:p>
    <w:p w:rsidR="000C4BE1" w:rsidRDefault="000C4BE1" w:rsidP="000C4BE1">
      <w:pPr>
        <w:spacing w:after="0"/>
        <w:jc w:val="both"/>
        <w:rPr>
          <w:i w:val="0"/>
        </w:rPr>
      </w:pPr>
      <w:r>
        <w:rPr>
          <w:i w:val="0"/>
        </w:rPr>
        <w:t>Digital:</w:t>
      </w:r>
      <w:r w:rsidR="00720EA7" w:rsidRPr="00F72135">
        <w:rPr>
          <w:i w:val="0"/>
        </w:rPr>
        <w:t xml:space="preserve"> </w:t>
      </w:r>
    </w:p>
    <w:p w:rsidR="0091404C" w:rsidRPr="00F72135" w:rsidRDefault="007F1865" w:rsidP="000C4BE1">
      <w:pPr>
        <w:spacing w:after="0"/>
        <w:jc w:val="both"/>
        <w:rPr>
          <w:i w:val="0"/>
        </w:rPr>
      </w:pPr>
      <w:hyperlink r:id="rId7" w:history="1">
        <w:r w:rsidR="003D4472" w:rsidRPr="00D34CE3">
          <w:rPr>
            <w:rStyle w:val="Hyperlink"/>
            <w:i w:val="0"/>
            <w:color w:val="0070C0"/>
          </w:rPr>
          <w:t>gabriela.ebner@goech.at</w:t>
        </w:r>
      </w:hyperlink>
      <w:r w:rsidR="00547C35" w:rsidRPr="00F72135">
        <w:rPr>
          <w:i w:val="0"/>
        </w:rPr>
        <w:t xml:space="preserve"> </w:t>
      </w:r>
      <w:r w:rsidR="00466202" w:rsidRPr="00F72135">
        <w:rPr>
          <w:i w:val="0"/>
        </w:rPr>
        <w:t xml:space="preserve">(Dateien größer </w:t>
      </w:r>
      <w:r w:rsidR="00720EA7" w:rsidRPr="00F72135">
        <w:rPr>
          <w:i w:val="0"/>
        </w:rPr>
        <w:t xml:space="preserve">als </w:t>
      </w:r>
      <w:r w:rsidR="006243D0">
        <w:rPr>
          <w:i w:val="0"/>
        </w:rPr>
        <w:t>8</w:t>
      </w:r>
      <w:r w:rsidR="000C1513">
        <w:rPr>
          <w:i w:val="0"/>
        </w:rPr>
        <w:t xml:space="preserve"> MB bitte </w:t>
      </w:r>
      <w:r w:rsidR="009D3788" w:rsidRPr="000C4BE1">
        <w:rPr>
          <w:i w:val="0"/>
        </w:rPr>
        <w:t xml:space="preserve">als </w:t>
      </w:r>
      <w:r w:rsidR="000C1513" w:rsidRPr="000C4BE1">
        <w:rPr>
          <w:i w:val="0"/>
        </w:rPr>
        <w:t>USB Stick</w:t>
      </w:r>
      <w:r w:rsidR="00466202" w:rsidRPr="000C4BE1">
        <w:rPr>
          <w:i w:val="0"/>
        </w:rPr>
        <w:t xml:space="preserve"> </w:t>
      </w:r>
      <w:r w:rsidR="00466202" w:rsidRPr="00C9364F">
        <w:rPr>
          <w:i w:val="0"/>
        </w:rPr>
        <w:t>oder DVD</w:t>
      </w:r>
      <w:r w:rsidR="00466202" w:rsidRPr="00F72135">
        <w:rPr>
          <w:i w:val="0"/>
        </w:rPr>
        <w:t xml:space="preserve"> schicken)</w:t>
      </w:r>
    </w:p>
    <w:p w:rsidR="00547C35" w:rsidRPr="00F72135" w:rsidRDefault="00547C35" w:rsidP="000C4BE1">
      <w:pPr>
        <w:spacing w:after="0"/>
        <w:jc w:val="both"/>
        <w:rPr>
          <w:i w:val="0"/>
        </w:rPr>
      </w:pPr>
    </w:p>
    <w:p w:rsidR="00680749" w:rsidRPr="00E42213" w:rsidRDefault="002E2480" w:rsidP="000C4BE1">
      <w:pPr>
        <w:spacing w:after="0"/>
        <w:jc w:val="both"/>
        <w:rPr>
          <w:i w:val="0"/>
        </w:rPr>
      </w:pPr>
      <w:r w:rsidRPr="001B2272">
        <w:rPr>
          <w:i w:val="0"/>
        </w:rPr>
        <w:t>D</w:t>
      </w:r>
      <w:r w:rsidR="00415E7D">
        <w:rPr>
          <w:i w:val="0"/>
        </w:rPr>
        <w:t>as Einreichformular ist</w:t>
      </w:r>
      <w:r w:rsidR="005B401C" w:rsidRPr="001B2272">
        <w:rPr>
          <w:i w:val="0"/>
        </w:rPr>
        <w:t xml:space="preserve"> ab Ende Jänner 201</w:t>
      </w:r>
      <w:r w:rsidR="006243D0">
        <w:rPr>
          <w:i w:val="0"/>
        </w:rPr>
        <w:t>9</w:t>
      </w:r>
      <w:r w:rsidR="00E42213" w:rsidRPr="001B2272">
        <w:rPr>
          <w:i w:val="0"/>
        </w:rPr>
        <w:t xml:space="preserve"> auf </w:t>
      </w:r>
      <w:r w:rsidR="00415E7D" w:rsidRPr="00D34CE3">
        <w:rPr>
          <w:i w:val="0"/>
          <w:color w:val="0070C0"/>
          <w:u w:val="single"/>
        </w:rPr>
        <w:t>www.goech.at</w:t>
      </w:r>
      <w:r w:rsidR="00415E7D" w:rsidRPr="00D34CE3">
        <w:rPr>
          <w:i w:val="0"/>
          <w:color w:val="0070C0"/>
        </w:rPr>
        <w:t xml:space="preserve"> </w:t>
      </w:r>
      <w:r w:rsidR="00415E7D">
        <w:rPr>
          <w:i w:val="0"/>
        </w:rPr>
        <w:t xml:space="preserve">als Download verfügbar. </w:t>
      </w:r>
    </w:p>
    <w:p w:rsidR="00680749" w:rsidRPr="00F72135" w:rsidRDefault="00680749" w:rsidP="000C4BE1">
      <w:pPr>
        <w:spacing w:after="0"/>
        <w:jc w:val="both"/>
        <w:rPr>
          <w:i w:val="0"/>
        </w:rPr>
      </w:pPr>
    </w:p>
    <w:p w:rsidR="00547C35" w:rsidRPr="00E42213" w:rsidRDefault="00547C35" w:rsidP="000C4BE1">
      <w:pPr>
        <w:spacing w:after="0"/>
        <w:jc w:val="both"/>
        <w:rPr>
          <w:b/>
          <w:i w:val="0"/>
          <w:color w:val="FF0000"/>
        </w:rPr>
      </w:pPr>
      <w:r w:rsidRPr="00E42213">
        <w:rPr>
          <w:b/>
          <w:i w:val="0"/>
          <w:color w:val="FF0000"/>
        </w:rPr>
        <w:t xml:space="preserve">Die Einreichfrist </w:t>
      </w:r>
      <w:r w:rsidR="00380512" w:rsidRPr="00E42213">
        <w:rPr>
          <w:b/>
          <w:i w:val="0"/>
          <w:color w:val="FF0000"/>
        </w:rPr>
        <w:t>endet am</w:t>
      </w:r>
      <w:r w:rsidRPr="00E42213">
        <w:rPr>
          <w:b/>
          <w:i w:val="0"/>
          <w:color w:val="FF0000"/>
        </w:rPr>
        <w:t xml:space="preserve"> </w:t>
      </w:r>
      <w:r w:rsidR="00415E7D">
        <w:rPr>
          <w:b/>
          <w:i w:val="0"/>
          <w:color w:val="FF0000"/>
        </w:rPr>
        <w:t>Freitag</w:t>
      </w:r>
      <w:r w:rsidR="00E42213" w:rsidRPr="00E42213">
        <w:rPr>
          <w:b/>
          <w:i w:val="0"/>
          <w:color w:val="FF0000"/>
        </w:rPr>
        <w:t>, dem</w:t>
      </w:r>
      <w:r w:rsidR="006068FE" w:rsidRPr="00E42213">
        <w:rPr>
          <w:b/>
          <w:i w:val="0"/>
          <w:color w:val="FF0000"/>
        </w:rPr>
        <w:t xml:space="preserve"> </w:t>
      </w:r>
      <w:r w:rsidR="00415E7D">
        <w:rPr>
          <w:b/>
          <w:i w:val="0"/>
          <w:color w:val="FF0000"/>
        </w:rPr>
        <w:t>1</w:t>
      </w:r>
      <w:r w:rsidR="006243D0">
        <w:rPr>
          <w:b/>
          <w:i w:val="0"/>
          <w:color w:val="FF0000"/>
        </w:rPr>
        <w:t>5</w:t>
      </w:r>
      <w:r w:rsidRPr="00E42213">
        <w:rPr>
          <w:b/>
          <w:i w:val="0"/>
          <w:color w:val="FF0000"/>
        </w:rPr>
        <w:t>. März 201</w:t>
      </w:r>
      <w:r w:rsidR="006243D0">
        <w:rPr>
          <w:b/>
          <w:i w:val="0"/>
          <w:color w:val="FF0000"/>
        </w:rPr>
        <w:t>9</w:t>
      </w:r>
      <w:r w:rsidR="00783BB7" w:rsidRPr="00E42213">
        <w:rPr>
          <w:b/>
          <w:i w:val="0"/>
          <w:color w:val="FF0000"/>
        </w:rPr>
        <w:t>.</w:t>
      </w:r>
    </w:p>
    <w:p w:rsidR="00466202" w:rsidRPr="00F72135" w:rsidRDefault="00466202" w:rsidP="000C4BE1">
      <w:pPr>
        <w:spacing w:after="0"/>
        <w:jc w:val="both"/>
        <w:rPr>
          <w:i w:val="0"/>
        </w:rPr>
      </w:pPr>
    </w:p>
    <w:p w:rsidR="00466202" w:rsidRPr="00F72135" w:rsidRDefault="00466202" w:rsidP="000C4BE1">
      <w:pPr>
        <w:spacing w:after="0"/>
        <w:jc w:val="both"/>
        <w:rPr>
          <w:i w:val="0"/>
        </w:rPr>
      </w:pPr>
      <w:r w:rsidRPr="00F72135">
        <w:rPr>
          <w:i w:val="0"/>
        </w:rPr>
        <w:t xml:space="preserve">Die Prämierung der besten </w:t>
      </w:r>
      <w:r w:rsidR="00720EA7" w:rsidRPr="00F72135">
        <w:rPr>
          <w:i w:val="0"/>
        </w:rPr>
        <w:t>VWA</w:t>
      </w:r>
      <w:r w:rsidRPr="00F72135">
        <w:rPr>
          <w:i w:val="0"/>
        </w:rPr>
        <w:t xml:space="preserve"> findet am</w:t>
      </w:r>
      <w:r w:rsidRPr="008D12C5">
        <w:rPr>
          <w:i w:val="0"/>
          <w:color w:val="FF0000"/>
        </w:rPr>
        <w:t xml:space="preserve"> </w:t>
      </w:r>
      <w:r w:rsidR="006243D0" w:rsidRPr="006243D0">
        <w:rPr>
          <w:b/>
          <w:i w:val="0"/>
          <w:color w:val="FF0000"/>
        </w:rPr>
        <w:t>Donnerstag,</w:t>
      </w:r>
      <w:r w:rsidR="006243D0">
        <w:rPr>
          <w:i w:val="0"/>
          <w:color w:val="FF0000"/>
        </w:rPr>
        <w:t xml:space="preserve"> </w:t>
      </w:r>
      <w:r w:rsidR="00E42213" w:rsidRPr="0070222C">
        <w:rPr>
          <w:b/>
          <w:i w:val="0"/>
          <w:color w:val="FF0000"/>
        </w:rPr>
        <w:t>dem</w:t>
      </w:r>
      <w:r w:rsidR="005E3399" w:rsidRPr="0070222C">
        <w:rPr>
          <w:b/>
          <w:i w:val="0"/>
          <w:color w:val="FF0000"/>
        </w:rPr>
        <w:t xml:space="preserve"> 1</w:t>
      </w:r>
      <w:r w:rsidR="0070222C" w:rsidRPr="0070222C">
        <w:rPr>
          <w:b/>
          <w:i w:val="0"/>
          <w:color w:val="FF0000"/>
        </w:rPr>
        <w:t>3</w:t>
      </w:r>
      <w:r w:rsidR="005E3399" w:rsidRPr="0070222C">
        <w:rPr>
          <w:b/>
          <w:i w:val="0"/>
          <w:color w:val="FF0000"/>
        </w:rPr>
        <w:t>. Juni 201</w:t>
      </w:r>
      <w:r w:rsidR="006243D0">
        <w:rPr>
          <w:b/>
          <w:i w:val="0"/>
          <w:color w:val="FF0000"/>
        </w:rPr>
        <w:t>9</w:t>
      </w:r>
      <w:r w:rsidR="008D12C5" w:rsidRPr="008D12C5">
        <w:rPr>
          <w:i w:val="0"/>
          <w:color w:val="FF0000"/>
        </w:rPr>
        <w:t xml:space="preserve"> </w:t>
      </w:r>
      <w:r w:rsidR="00E42213">
        <w:rPr>
          <w:i w:val="0"/>
        </w:rPr>
        <w:t xml:space="preserve">im </w:t>
      </w:r>
      <w:r w:rsidR="007F1865">
        <w:rPr>
          <w:i w:val="0"/>
        </w:rPr>
        <w:t>Fest</w:t>
      </w:r>
      <w:r w:rsidR="00E42213">
        <w:rPr>
          <w:i w:val="0"/>
        </w:rPr>
        <w:t>saal des BMB</w:t>
      </w:r>
      <w:r w:rsidR="007F1865">
        <w:rPr>
          <w:i w:val="0"/>
        </w:rPr>
        <w:t>WF</w:t>
      </w:r>
      <w:bookmarkStart w:id="0" w:name="_GoBack"/>
      <w:bookmarkEnd w:id="0"/>
      <w:r w:rsidRPr="00F72135">
        <w:rPr>
          <w:i w:val="0"/>
        </w:rPr>
        <w:t xml:space="preserve"> statt.</w:t>
      </w:r>
      <w:r w:rsidR="00BB7CA7" w:rsidRPr="00F72135">
        <w:rPr>
          <w:i w:val="0"/>
        </w:rPr>
        <w:t xml:space="preserve"> </w:t>
      </w:r>
      <w:r w:rsidR="00BB7CA7" w:rsidRPr="00F72135">
        <w:rPr>
          <w:i w:val="0"/>
          <w:lang w:val="de-DE"/>
        </w:rPr>
        <w:t>Die Ausg</w:t>
      </w:r>
      <w:r w:rsidR="00720EA7" w:rsidRPr="00F72135">
        <w:rPr>
          <w:i w:val="0"/>
          <w:lang w:val="de-DE"/>
        </w:rPr>
        <w:t>ezeichneten erhalten eine U</w:t>
      </w:r>
      <w:r w:rsidR="00BB7CA7" w:rsidRPr="00F72135">
        <w:rPr>
          <w:i w:val="0"/>
          <w:lang w:val="de-DE"/>
        </w:rPr>
        <w:t>rkunde, Buchgutscheine und Sachpreise.</w:t>
      </w:r>
    </w:p>
    <w:p w:rsidR="00547C35" w:rsidRPr="00F72135" w:rsidRDefault="00547C35" w:rsidP="000C4BE1">
      <w:pPr>
        <w:spacing w:after="0"/>
        <w:jc w:val="both"/>
        <w:rPr>
          <w:i w:val="0"/>
        </w:rPr>
      </w:pPr>
    </w:p>
    <w:p w:rsidR="00547C35" w:rsidRPr="00F72135" w:rsidRDefault="008C19B9" w:rsidP="000C4BE1">
      <w:pPr>
        <w:spacing w:after="0"/>
        <w:jc w:val="both"/>
        <w:rPr>
          <w:i w:val="0"/>
        </w:rPr>
      </w:pPr>
      <w:r>
        <w:rPr>
          <w:i w:val="0"/>
        </w:rPr>
        <w:t>OStR. Mag. Dr. Manfred Kerschbaumer</w:t>
      </w:r>
    </w:p>
    <w:p w:rsidR="00547C35" w:rsidRDefault="008C19B9" w:rsidP="000C4BE1">
      <w:pPr>
        <w:spacing w:after="0"/>
        <w:jc w:val="both"/>
        <w:rPr>
          <w:i w:val="0"/>
        </w:rPr>
      </w:pPr>
      <w:r>
        <w:rPr>
          <w:i w:val="0"/>
        </w:rPr>
        <w:t>Leiter</w:t>
      </w:r>
      <w:r w:rsidR="00547C35" w:rsidRPr="00F72135">
        <w:rPr>
          <w:i w:val="0"/>
        </w:rPr>
        <w:t xml:space="preserve"> der Arbeitsgruppe „Chemische Ausbildung“ in der </w:t>
      </w:r>
      <w:r>
        <w:rPr>
          <w:i w:val="0"/>
        </w:rPr>
        <w:t>GÖCH</w:t>
      </w:r>
    </w:p>
    <w:p w:rsidR="0075660B" w:rsidRDefault="0075660B" w:rsidP="000C4BE1">
      <w:pPr>
        <w:spacing w:after="0"/>
        <w:jc w:val="both"/>
        <w:rPr>
          <w:i w:val="0"/>
        </w:rPr>
      </w:pPr>
    </w:p>
    <w:p w:rsidR="0075660B" w:rsidRDefault="0075660B" w:rsidP="0075660B">
      <w:pPr>
        <w:spacing w:after="0"/>
        <w:rPr>
          <w:i w:val="0"/>
        </w:rPr>
      </w:pPr>
      <w:r>
        <w:rPr>
          <w:i w:val="0"/>
        </w:rPr>
        <w:t xml:space="preserve">Information: </w:t>
      </w:r>
    </w:p>
    <w:p w:rsidR="0075660B" w:rsidRPr="0075660B" w:rsidRDefault="0075660B" w:rsidP="0075660B">
      <w:pPr>
        <w:spacing w:after="0"/>
        <w:rPr>
          <w:i w:val="0"/>
        </w:rPr>
      </w:pPr>
      <w:r w:rsidRPr="0075660B">
        <w:rPr>
          <w:i w:val="0"/>
        </w:rPr>
        <w:t xml:space="preserve">GÖCH Sekretariat – Gabriela Ebner, Tel: 0043 1 587 42 49, </w:t>
      </w:r>
      <w:hyperlink r:id="rId8" w:history="1">
        <w:r w:rsidRPr="00D34CE3">
          <w:rPr>
            <w:rStyle w:val="Hyperlink"/>
            <w:i w:val="0"/>
            <w:color w:val="0070C0"/>
          </w:rPr>
          <w:t>gabriela.ebner@goech.at</w:t>
        </w:r>
      </w:hyperlink>
    </w:p>
    <w:p w:rsidR="0075660B" w:rsidRDefault="0075660B" w:rsidP="000C4BE1">
      <w:pPr>
        <w:spacing w:after="0"/>
        <w:jc w:val="both"/>
        <w:rPr>
          <w:i w:val="0"/>
        </w:rPr>
      </w:pPr>
    </w:p>
    <w:p w:rsidR="00C9364F" w:rsidRDefault="00C9364F" w:rsidP="0091404C">
      <w:pPr>
        <w:spacing w:after="0"/>
        <w:rPr>
          <w:i w:val="0"/>
        </w:rPr>
      </w:pPr>
    </w:p>
    <w:sectPr w:rsidR="00C9364F" w:rsidSect="00BA0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4C"/>
    <w:rsid w:val="00071D78"/>
    <w:rsid w:val="00076528"/>
    <w:rsid w:val="000A108D"/>
    <w:rsid w:val="000B05EB"/>
    <w:rsid w:val="000C1513"/>
    <w:rsid w:val="000C4BE1"/>
    <w:rsid w:val="000F60A2"/>
    <w:rsid w:val="00111ABA"/>
    <w:rsid w:val="00130BC8"/>
    <w:rsid w:val="001937CF"/>
    <w:rsid w:val="001A0742"/>
    <w:rsid w:val="001B2272"/>
    <w:rsid w:val="002170F0"/>
    <w:rsid w:val="00217F02"/>
    <w:rsid w:val="00221E1C"/>
    <w:rsid w:val="00234732"/>
    <w:rsid w:val="00262292"/>
    <w:rsid w:val="00264594"/>
    <w:rsid w:val="0027729D"/>
    <w:rsid w:val="002A2926"/>
    <w:rsid w:val="002B2119"/>
    <w:rsid w:val="002E2480"/>
    <w:rsid w:val="00302FED"/>
    <w:rsid w:val="00345E60"/>
    <w:rsid w:val="00352380"/>
    <w:rsid w:val="003552D9"/>
    <w:rsid w:val="00380512"/>
    <w:rsid w:val="003A347C"/>
    <w:rsid w:val="003C2CED"/>
    <w:rsid w:val="003D4472"/>
    <w:rsid w:val="004113B3"/>
    <w:rsid w:val="00415E7D"/>
    <w:rsid w:val="00435927"/>
    <w:rsid w:val="004424EC"/>
    <w:rsid w:val="00450C32"/>
    <w:rsid w:val="00462B04"/>
    <w:rsid w:val="00466202"/>
    <w:rsid w:val="00466EE5"/>
    <w:rsid w:val="00481EA8"/>
    <w:rsid w:val="0048276D"/>
    <w:rsid w:val="0049497F"/>
    <w:rsid w:val="004E2F6C"/>
    <w:rsid w:val="00504477"/>
    <w:rsid w:val="0050772E"/>
    <w:rsid w:val="0051214E"/>
    <w:rsid w:val="00516DE9"/>
    <w:rsid w:val="00547C35"/>
    <w:rsid w:val="00593F64"/>
    <w:rsid w:val="00594D7C"/>
    <w:rsid w:val="005974B4"/>
    <w:rsid w:val="005B401C"/>
    <w:rsid w:val="005D6DF5"/>
    <w:rsid w:val="005E3399"/>
    <w:rsid w:val="00601A22"/>
    <w:rsid w:val="006068FE"/>
    <w:rsid w:val="00616F1C"/>
    <w:rsid w:val="006243D0"/>
    <w:rsid w:val="006323E7"/>
    <w:rsid w:val="00643094"/>
    <w:rsid w:val="00661FE1"/>
    <w:rsid w:val="00680749"/>
    <w:rsid w:val="00681819"/>
    <w:rsid w:val="006872C5"/>
    <w:rsid w:val="006918A2"/>
    <w:rsid w:val="006B0369"/>
    <w:rsid w:val="006B1933"/>
    <w:rsid w:val="006B21C5"/>
    <w:rsid w:val="006B6FAF"/>
    <w:rsid w:val="0070222C"/>
    <w:rsid w:val="007160E4"/>
    <w:rsid w:val="00720EA7"/>
    <w:rsid w:val="007509E7"/>
    <w:rsid w:val="0075660B"/>
    <w:rsid w:val="00764C37"/>
    <w:rsid w:val="00774C01"/>
    <w:rsid w:val="00783BB7"/>
    <w:rsid w:val="00793EA1"/>
    <w:rsid w:val="007D663A"/>
    <w:rsid w:val="007F1865"/>
    <w:rsid w:val="0082296F"/>
    <w:rsid w:val="00827AA3"/>
    <w:rsid w:val="0083317A"/>
    <w:rsid w:val="008505AE"/>
    <w:rsid w:val="00851069"/>
    <w:rsid w:val="00856500"/>
    <w:rsid w:val="00876095"/>
    <w:rsid w:val="008A2F63"/>
    <w:rsid w:val="008A431C"/>
    <w:rsid w:val="008C19B9"/>
    <w:rsid w:val="008C41FB"/>
    <w:rsid w:val="008D12C5"/>
    <w:rsid w:val="008D16C1"/>
    <w:rsid w:val="0091404C"/>
    <w:rsid w:val="0091422B"/>
    <w:rsid w:val="00920F7F"/>
    <w:rsid w:val="00941BF0"/>
    <w:rsid w:val="0096734D"/>
    <w:rsid w:val="009A6468"/>
    <w:rsid w:val="009B55D1"/>
    <w:rsid w:val="009D3788"/>
    <w:rsid w:val="00A0147C"/>
    <w:rsid w:val="00A06309"/>
    <w:rsid w:val="00A10291"/>
    <w:rsid w:val="00A10A05"/>
    <w:rsid w:val="00A66373"/>
    <w:rsid w:val="00A844AF"/>
    <w:rsid w:val="00AC4298"/>
    <w:rsid w:val="00AD13BC"/>
    <w:rsid w:val="00AE07D1"/>
    <w:rsid w:val="00AE3C3F"/>
    <w:rsid w:val="00B27D33"/>
    <w:rsid w:val="00B34B74"/>
    <w:rsid w:val="00B47CEB"/>
    <w:rsid w:val="00B53946"/>
    <w:rsid w:val="00BA09E5"/>
    <w:rsid w:val="00BA5CF0"/>
    <w:rsid w:val="00BB7CA7"/>
    <w:rsid w:val="00BC6250"/>
    <w:rsid w:val="00BD66B5"/>
    <w:rsid w:val="00BF157C"/>
    <w:rsid w:val="00C167D9"/>
    <w:rsid w:val="00C212A1"/>
    <w:rsid w:val="00C55DFA"/>
    <w:rsid w:val="00C9364F"/>
    <w:rsid w:val="00CA0D1C"/>
    <w:rsid w:val="00CB11C1"/>
    <w:rsid w:val="00CB6987"/>
    <w:rsid w:val="00CE44BC"/>
    <w:rsid w:val="00CF3AA8"/>
    <w:rsid w:val="00D34CE3"/>
    <w:rsid w:val="00D62BEF"/>
    <w:rsid w:val="00D67CD7"/>
    <w:rsid w:val="00D773CE"/>
    <w:rsid w:val="00D802D6"/>
    <w:rsid w:val="00D904AE"/>
    <w:rsid w:val="00DC0712"/>
    <w:rsid w:val="00DC2107"/>
    <w:rsid w:val="00DD181B"/>
    <w:rsid w:val="00DD2EB8"/>
    <w:rsid w:val="00DE6C6D"/>
    <w:rsid w:val="00E00353"/>
    <w:rsid w:val="00E42213"/>
    <w:rsid w:val="00E42925"/>
    <w:rsid w:val="00E81DDC"/>
    <w:rsid w:val="00EB0D1E"/>
    <w:rsid w:val="00EB423F"/>
    <w:rsid w:val="00EB7BA3"/>
    <w:rsid w:val="00ED1B57"/>
    <w:rsid w:val="00EE61B2"/>
    <w:rsid w:val="00F035B7"/>
    <w:rsid w:val="00F72135"/>
    <w:rsid w:val="00F84428"/>
    <w:rsid w:val="00FB17B5"/>
    <w:rsid w:val="00FB5773"/>
    <w:rsid w:val="00FC3AF9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4411"/>
  <w15:docId w15:val="{51226760-1B3E-41A8-9EF4-212B7C80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i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09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7C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5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ebner@goech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a.ebner@goech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Weigel</dc:creator>
  <cp:lastModifiedBy>Manfred Kerschbaumer</cp:lastModifiedBy>
  <cp:revision>2</cp:revision>
  <cp:lastPrinted>2018-11-13T13:43:00Z</cp:lastPrinted>
  <dcterms:created xsi:type="dcterms:W3CDTF">2018-11-22T12:33:00Z</dcterms:created>
  <dcterms:modified xsi:type="dcterms:W3CDTF">2018-11-22T12:33:00Z</dcterms:modified>
</cp:coreProperties>
</file>