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C449" w14:textId="2BAD318F" w:rsidR="00FD79F5" w:rsidRPr="003E4DD0" w:rsidRDefault="00FD79F5" w:rsidP="00FD7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Jahresplanung für </w:t>
      </w:r>
      <w:r w:rsidR="00405612">
        <w:rPr>
          <w:rFonts w:asciiTheme="minorHAnsi" w:hAnsiTheme="minorHAnsi" w:cstheme="minorHAnsi"/>
          <w:sz w:val="28"/>
          <w:szCs w:val="28"/>
        </w:rPr>
        <w:t>Chemie</w:t>
      </w:r>
      <w:r>
        <w:rPr>
          <w:rFonts w:asciiTheme="minorHAnsi" w:hAnsiTheme="minorHAnsi" w:cstheme="minorHAnsi"/>
          <w:sz w:val="28"/>
          <w:szCs w:val="28"/>
        </w:rPr>
        <w:t>202</w:t>
      </w:r>
      <w:r w:rsidR="0040561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/202</w:t>
      </w:r>
      <w:r w:rsidR="00405612">
        <w:rPr>
          <w:rFonts w:asciiTheme="minorHAnsi" w:hAnsiTheme="minorHAnsi" w:cstheme="minorHAnsi"/>
          <w:sz w:val="28"/>
          <w:szCs w:val="28"/>
        </w:rPr>
        <w:t>2</w:t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  <w:t>Klasse</w:t>
      </w:r>
      <w:r>
        <w:rPr>
          <w:rFonts w:asciiTheme="minorHAnsi" w:hAnsiTheme="minorHAnsi" w:cstheme="minorHAnsi"/>
          <w:sz w:val="28"/>
          <w:szCs w:val="28"/>
        </w:rPr>
        <w:t xml:space="preserve"> 8</w:t>
      </w:r>
      <w:r w:rsidR="00405612">
        <w:rPr>
          <w:rFonts w:asciiTheme="minorHAnsi" w:hAnsiTheme="minorHAnsi" w:cstheme="minorHAnsi"/>
          <w:sz w:val="28"/>
          <w:szCs w:val="28"/>
        </w:rPr>
        <w:t>x Kompetenzmodule 7 und 8</w:t>
      </w:r>
      <w:r w:rsidRPr="003E4DD0">
        <w:rPr>
          <w:rFonts w:asciiTheme="minorHAnsi" w:hAnsiTheme="minorHAnsi" w:cstheme="minorHAnsi"/>
          <w:b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  <w:r w:rsidRPr="003E4DD0">
        <w:rPr>
          <w:rFonts w:asciiTheme="minorHAnsi" w:hAnsiTheme="minorHAnsi" w:cstheme="minorHAnsi"/>
          <w:sz w:val="28"/>
          <w:szCs w:val="28"/>
        </w:rPr>
        <w:tab/>
      </w:r>
    </w:p>
    <w:p w14:paraId="1AD2CDCF" w14:textId="77777777" w:rsidR="00FD79F5" w:rsidRPr="003E4DD0" w:rsidRDefault="00FD79F5" w:rsidP="00FD79F5">
      <w:pPr>
        <w:rPr>
          <w:rFonts w:asciiTheme="minorHAnsi" w:hAnsiTheme="minorHAnsi" w:cstheme="minorHAnsi"/>
          <w:sz w:val="22"/>
          <w:szCs w:val="22"/>
        </w:rPr>
      </w:pPr>
    </w:p>
    <w:p w14:paraId="242E34E6" w14:textId="2967D8AB" w:rsidR="00FD79F5" w:rsidRPr="003E4DD0" w:rsidRDefault="00FD79F5" w:rsidP="00FD79F5">
      <w:pPr>
        <w:rPr>
          <w:rFonts w:asciiTheme="minorHAnsi" w:hAnsiTheme="minorHAnsi" w:cstheme="minorHAnsi"/>
          <w:sz w:val="22"/>
          <w:szCs w:val="22"/>
        </w:rPr>
      </w:pPr>
      <w:r w:rsidRPr="003E4DD0">
        <w:rPr>
          <w:rFonts w:asciiTheme="minorHAnsi" w:hAnsiTheme="minorHAnsi" w:cstheme="minorHAnsi"/>
          <w:sz w:val="22"/>
          <w:szCs w:val="22"/>
          <w:u w:val="single"/>
        </w:rPr>
        <w:t>Stundenausmaß:</w:t>
      </w:r>
      <w:r w:rsidRPr="003E4DD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3E4DD0">
        <w:rPr>
          <w:rFonts w:asciiTheme="minorHAnsi" w:hAnsiTheme="minorHAnsi" w:cstheme="minorHAnsi"/>
          <w:sz w:val="22"/>
          <w:szCs w:val="22"/>
        </w:rPr>
        <w:t>Wochenstunde(n)</w:t>
      </w:r>
      <w:r>
        <w:rPr>
          <w:rFonts w:asciiTheme="minorHAnsi" w:hAnsiTheme="minorHAnsi" w:cstheme="minorHAnsi"/>
          <w:sz w:val="22"/>
          <w:szCs w:val="22"/>
        </w:rPr>
        <w:t xml:space="preserve"> insgesamt: </w:t>
      </w:r>
      <w:proofErr w:type="spellStart"/>
      <w:r w:rsidR="00405612">
        <w:rPr>
          <w:rFonts w:asciiTheme="minorHAnsi" w:hAnsiTheme="minorHAnsi" w:cstheme="minorHAnsi"/>
          <w:sz w:val="22"/>
          <w:szCs w:val="22"/>
        </w:rPr>
        <w:t>xxh</w:t>
      </w:r>
      <w:proofErr w:type="spellEnd"/>
    </w:p>
    <w:p w14:paraId="1BB025F6" w14:textId="068972F4" w:rsidR="00FD79F5" w:rsidRDefault="00FD79F5" w:rsidP="00FD79F5">
      <w:pPr>
        <w:rPr>
          <w:rFonts w:asciiTheme="minorHAnsi" w:hAnsiTheme="minorHAnsi" w:cstheme="minorHAnsi"/>
          <w:sz w:val="22"/>
          <w:szCs w:val="22"/>
        </w:rPr>
      </w:pPr>
      <w:r w:rsidRPr="003E4DD0">
        <w:rPr>
          <w:rFonts w:asciiTheme="minorHAnsi" w:hAnsiTheme="minorHAnsi" w:cstheme="minorHAnsi"/>
          <w:sz w:val="22"/>
          <w:szCs w:val="22"/>
          <w:u w:val="single"/>
        </w:rPr>
        <w:t>Beurteilung</w:t>
      </w:r>
      <w:r w:rsidRPr="003E4DD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5612">
        <w:rPr>
          <w:rFonts w:asciiTheme="minorHAnsi" w:hAnsiTheme="minorHAnsi" w:cstheme="minorHAnsi"/>
          <w:sz w:val="22"/>
          <w:szCs w:val="22"/>
        </w:rPr>
        <w:t>siehe Leistungsfeststellungskriterien</w:t>
      </w:r>
    </w:p>
    <w:p w14:paraId="620BBDED" w14:textId="6FBCF910" w:rsidR="00405612" w:rsidRPr="003E4DD0" w:rsidRDefault="00405612" w:rsidP="00FD79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Tests: 3</w:t>
      </w:r>
    </w:p>
    <w:p w14:paraId="3D4BD4B3" w14:textId="5F1095FE" w:rsidR="00FD79F5" w:rsidRDefault="00405612" w:rsidP="00FD79F5">
      <w:pPr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Schulbuch</w:t>
      </w:r>
      <w:r w:rsidR="00FD79F5" w:rsidRPr="003E4DD0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FD79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EL-MO</w:t>
      </w:r>
    </w:p>
    <w:p w14:paraId="7298D167" w14:textId="77777777" w:rsidR="00BB5DEB" w:rsidRPr="003E4DD0" w:rsidRDefault="00BB5DEB" w:rsidP="00FD79F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4882"/>
        <w:gridCol w:w="6737"/>
        <w:gridCol w:w="3827"/>
      </w:tblGrid>
      <w:tr w:rsidR="00FD79F5" w:rsidRPr="003E4DD0" w14:paraId="3A30AF4B" w14:textId="77777777" w:rsidTr="00275CC4">
        <w:tc>
          <w:tcPr>
            <w:tcW w:w="4882" w:type="dxa"/>
            <w:shd w:val="pct10" w:color="auto" w:fill="auto"/>
          </w:tcPr>
          <w:p w14:paraId="212BA4CE" w14:textId="0E86B089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September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 Stunden</w:t>
            </w:r>
          </w:p>
        </w:tc>
        <w:tc>
          <w:tcPr>
            <w:tcW w:w="6737" w:type="dxa"/>
            <w:shd w:val="pct10" w:color="auto" w:fill="auto"/>
          </w:tcPr>
          <w:p w14:paraId="225E3B25" w14:textId="2318695D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140FB8C9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65062892" w14:textId="77777777" w:rsidTr="00275CC4">
        <w:tc>
          <w:tcPr>
            <w:tcW w:w="4882" w:type="dxa"/>
            <w:tcBorders>
              <w:bottom w:val="single" w:sz="4" w:space="0" w:color="000000" w:themeColor="text1"/>
            </w:tcBorders>
          </w:tcPr>
          <w:p w14:paraId="78C1938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3545A698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Begrüßung, Sicherheitshinweise, UV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 xml:space="preserve">(1) </w:t>
            </w:r>
          </w:p>
          <w:p w14:paraId="4C14D522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564150DE" w14:textId="19412A9F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Wiederholung der Grundlagen: Lewis-Strukturformeln (vertiefen und üben!), Verbrennungen, Salzbildungsreaktionen, Oxidationszahlen (org.)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</w:t>
            </w:r>
            <w:r w:rsidR="00EE33FD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  <w:p w14:paraId="22C8347C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759238BC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Fossile Rohstoffe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05976D46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1D47DC57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7" w:type="dxa"/>
            <w:tcBorders>
              <w:bottom w:val="single" w:sz="4" w:space="0" w:color="000000" w:themeColor="text1"/>
            </w:tcBorders>
          </w:tcPr>
          <w:p w14:paraId="68DCBB23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41D2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E7F02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B720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AB, mit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-Beteiligung und den Heften der letzten Schuljahre</w:t>
            </w:r>
          </w:p>
          <w:p w14:paraId="67124B96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Vorbereitung auf die organische Chemie </w:t>
            </w:r>
          </w:p>
          <w:p w14:paraId="43EA998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18AD2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7508A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98516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Grafiken interpretieren und Energieversorgung der Welt (Treibhauseffekt)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27639DB9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3A677EF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453C85F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3A8EFE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</w:p>
          <w:p w14:paraId="7A8CA619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0CD08CB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D70306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79BEE9F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41E2F38" w14:textId="77777777" w:rsidR="00FD79F5" w:rsidRPr="00240F2A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F2A">
              <w:rPr>
                <w:rFonts w:asciiTheme="minorHAnsi" w:hAnsiTheme="minorHAnsi" w:cstheme="minorHAnsi"/>
                <w:sz w:val="22"/>
                <w:szCs w:val="22"/>
              </w:rPr>
              <w:t>(SE)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W/S</w:t>
            </w:r>
          </w:p>
        </w:tc>
      </w:tr>
      <w:tr w:rsidR="00FD79F5" w:rsidRPr="003E4DD0" w14:paraId="41FE8513" w14:textId="77777777" w:rsidTr="00275CC4">
        <w:tc>
          <w:tcPr>
            <w:tcW w:w="4882" w:type="dxa"/>
            <w:shd w:val="pct10" w:color="auto" w:fill="auto"/>
          </w:tcPr>
          <w:p w14:paraId="384F4FD7" w14:textId="509A48BC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Oktober </w:t>
            </w:r>
            <w:r w:rsidR="004056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Stunden</w:t>
            </w:r>
          </w:p>
        </w:tc>
        <w:tc>
          <w:tcPr>
            <w:tcW w:w="6737" w:type="dxa"/>
            <w:shd w:val="pct10" w:color="auto" w:fill="auto"/>
          </w:tcPr>
          <w:p w14:paraId="55B6CD09" w14:textId="1FA066C2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60E4BB9E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5C6D05FC" w14:textId="77777777" w:rsidTr="00275CC4">
        <w:tc>
          <w:tcPr>
            <w:tcW w:w="4882" w:type="dxa"/>
            <w:tcBorders>
              <w:bottom w:val="single" w:sz="4" w:space="0" w:color="000000" w:themeColor="text1"/>
            </w:tcBorders>
          </w:tcPr>
          <w:p w14:paraId="5C43FA39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36E3521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Organische Moleküle, Alkane,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Alkene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, Alkine, Cyclische KW, Aromaten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49D23AF0" w14:textId="70AC00FD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IUPAC, Skelettformeln</w:t>
            </w:r>
            <w:r w:rsidR="00405612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, Isomerie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29002B4A" w14:textId="77777777" w:rsidR="00405612" w:rsidRDefault="00405612" w:rsidP="00405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und Übungen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(1)</w:t>
            </w:r>
          </w:p>
          <w:p w14:paraId="212BF490" w14:textId="00326959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7" w:type="dxa"/>
            <w:tcBorders>
              <w:bottom w:val="single" w:sz="4" w:space="0" w:color="000000" w:themeColor="text1"/>
            </w:tcBorders>
          </w:tcPr>
          <w:p w14:paraId="2E51F6F4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BC2CA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Film, geschichtlicher Ansatz, Molekülbaukasten (haptisches Begreifen)</w:t>
            </w:r>
          </w:p>
          <w:p w14:paraId="3BEC722F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78E554C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16E98" w14:textId="77777777" w:rsidR="00FD79F5" w:rsidRPr="00A6121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(SR) </w:t>
            </w:r>
            <w:r w:rsidRPr="00A612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W!!</w:t>
            </w:r>
          </w:p>
          <w:p w14:paraId="192C8813" w14:textId="77777777" w:rsidR="00FD79F5" w:rsidRPr="00DA56C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F5" w:rsidRPr="003E4DD0" w14:paraId="55E08C9A" w14:textId="77777777" w:rsidTr="00275CC4">
        <w:tc>
          <w:tcPr>
            <w:tcW w:w="4882" w:type="dxa"/>
            <w:shd w:val="pct10" w:color="auto" w:fill="auto"/>
          </w:tcPr>
          <w:p w14:paraId="5D8B8084" w14:textId="0FF93AC4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 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Stunden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37" w:type="dxa"/>
            <w:shd w:val="pct10" w:color="auto" w:fill="auto"/>
          </w:tcPr>
          <w:p w14:paraId="4BCE3E57" w14:textId="0F93481F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423A6925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7698741A" w14:textId="77777777" w:rsidTr="00275CC4">
        <w:tc>
          <w:tcPr>
            <w:tcW w:w="4882" w:type="dxa"/>
            <w:tcBorders>
              <w:bottom w:val="single" w:sz="4" w:space="0" w:color="000000" w:themeColor="text1"/>
            </w:tcBorders>
          </w:tcPr>
          <w:p w14:paraId="227ED9D2" w14:textId="77777777" w:rsidR="00FD79F5" w:rsidRDefault="00FD79F5" w:rsidP="00275C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AT"/>
              </w:rPr>
            </w:pPr>
          </w:p>
          <w:p w14:paraId="77771A03" w14:textId="77777777" w:rsidR="00FD79F5" w:rsidRPr="00B4399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A612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AT"/>
              </w:rPr>
              <w:t xml:space="preserve">Funktionelle Gruppen </w:t>
            </w:r>
            <w:r w:rsidRPr="00A612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F2DE54B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Alkohole 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(Mischbarkeit, Haushaltsalkohol, Gärung)</w:t>
            </w:r>
          </w:p>
          <w:p w14:paraId="0EC23FF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(4)</w:t>
            </w:r>
          </w:p>
          <w:p w14:paraId="4D1DD3A1" w14:textId="2C205D59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Aldehyde, Ketone, 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Organische Säuren, Ether, Amine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(</w:t>
            </w:r>
            <w:r w:rsidR="00EE33F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4CB7F6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7" w:type="dxa"/>
            <w:tcBorders>
              <w:bottom w:val="single" w:sz="4" w:space="0" w:color="000000" w:themeColor="text1"/>
            </w:tcBorders>
          </w:tcPr>
          <w:p w14:paraId="7639FE2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726C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Mit Übersichtstabelle zum Ausfüllen</w:t>
            </w:r>
          </w:p>
          <w:p w14:paraId="3DF89F8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Anlehnung und Vertiefung zu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ZwiMoWeWi</w:t>
            </w:r>
            <w:proofErr w:type="spellEnd"/>
          </w:p>
          <w:p w14:paraId="060DC196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58C85768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Vorkommen im Alltag,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tw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. geschichtlicher Ansatz</w:t>
            </w:r>
          </w:p>
          <w:p w14:paraId="18CE084D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33212B72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C741B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(SR) </w:t>
            </w:r>
          </w:p>
          <w:p w14:paraId="194EF26C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4B6DF12" w14:textId="77777777" w:rsidR="00FD79F5" w:rsidRPr="00277E86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612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W/S</w:t>
            </w:r>
          </w:p>
        </w:tc>
      </w:tr>
      <w:tr w:rsidR="00FD79F5" w:rsidRPr="003E4DD0" w14:paraId="790BFD5A" w14:textId="77777777" w:rsidTr="00275CC4">
        <w:tc>
          <w:tcPr>
            <w:tcW w:w="4882" w:type="dxa"/>
            <w:shd w:val="pct10" w:color="auto" w:fill="auto"/>
          </w:tcPr>
          <w:p w14:paraId="51AAFCFC" w14:textId="46FBA4A0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Dezember </w:t>
            </w:r>
            <w:r w:rsidR="004056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Stunden</w:t>
            </w:r>
          </w:p>
        </w:tc>
        <w:tc>
          <w:tcPr>
            <w:tcW w:w="6737" w:type="dxa"/>
            <w:shd w:val="pct10" w:color="auto" w:fill="auto"/>
          </w:tcPr>
          <w:p w14:paraId="27B82CFC" w14:textId="2FC4D961" w:rsidR="00FD79F5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5FA2866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223D08B7" w14:textId="77777777" w:rsidTr="00275CC4">
        <w:tc>
          <w:tcPr>
            <w:tcW w:w="4882" w:type="dxa"/>
            <w:tcBorders>
              <w:bottom w:val="single" w:sz="4" w:space="0" w:color="000000" w:themeColor="text1"/>
            </w:tcBorders>
          </w:tcPr>
          <w:p w14:paraId="0A5D4F3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5852B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Ester und Polyester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26C28A54" w14:textId="45A8C890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Komplexere organische Moleküle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</w:t>
            </w:r>
            <w:r w:rsidR="00EE33FD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  <w:p w14:paraId="10418BD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7" w:type="dxa"/>
            <w:tcBorders>
              <w:bottom w:val="single" w:sz="4" w:space="0" w:color="000000" w:themeColor="text1"/>
            </w:tcBorders>
          </w:tcPr>
          <w:p w14:paraId="3D9E69FB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4A8D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DEDB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SV Veresterung </w:t>
            </w:r>
          </w:p>
          <w:p w14:paraId="07F636E5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 - selbst identifizieren von funktionellen Gruppen</w:t>
            </w:r>
          </w:p>
          <w:p w14:paraId="0BA495E5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Summenformel, Skelettformeln, …</w:t>
            </w:r>
          </w:p>
          <w:p w14:paraId="441731D8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48DFFDC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54179668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27F1E8D4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(SR)-(SE) </w:t>
            </w:r>
            <w:r w:rsidRPr="00A6121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W/S</w:t>
            </w:r>
          </w:p>
          <w:p w14:paraId="067DC6B7" w14:textId="77777777" w:rsidR="00FD79F5" w:rsidRPr="00A61215" w:rsidRDefault="00FD79F5" w:rsidP="00275CC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lastRenderedPageBreak/>
              <w:t xml:space="preserve">(SR)-(GL) </w:t>
            </w:r>
            <w:r w:rsidRPr="00A612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AT"/>
              </w:rPr>
              <w:t>E!!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</w:tr>
      <w:tr w:rsidR="00FD79F5" w:rsidRPr="003E4DD0" w14:paraId="05EF62E4" w14:textId="77777777" w:rsidTr="00275CC4">
        <w:tc>
          <w:tcPr>
            <w:tcW w:w="4882" w:type="dxa"/>
            <w:shd w:val="pct10" w:color="auto" w:fill="auto"/>
          </w:tcPr>
          <w:p w14:paraId="1A840ABB" w14:textId="624FFFDB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Jänner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56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Stunden</w:t>
            </w:r>
          </w:p>
        </w:tc>
        <w:tc>
          <w:tcPr>
            <w:tcW w:w="6737" w:type="dxa"/>
            <w:shd w:val="pct10" w:color="auto" w:fill="auto"/>
          </w:tcPr>
          <w:p w14:paraId="569C6EE4" w14:textId="4FBBEA82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4A56FB31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6AFA2B5D" w14:textId="77777777" w:rsidTr="00275CC4">
        <w:tc>
          <w:tcPr>
            <w:tcW w:w="4882" w:type="dxa"/>
          </w:tcPr>
          <w:p w14:paraId="4BB1815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73BCEA5B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Wiederholungsinhalte vertiefen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(2)</w:t>
            </w:r>
          </w:p>
          <w:p w14:paraId="3177A4E3" w14:textId="77777777" w:rsidR="00FD79F5" w:rsidRPr="0002726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A612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AT"/>
              </w:rPr>
              <w:t>Arzneimittel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(4)</w:t>
            </w:r>
          </w:p>
          <w:p w14:paraId="55FD6DC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Antibiotika, Hygiene, Schmerzmittel, Drogen</w:t>
            </w:r>
          </w:p>
          <w:p w14:paraId="766A73C4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Grundlagen der Toxikologie</w:t>
            </w:r>
          </w:p>
          <w:p w14:paraId="3FABDFE3" w14:textId="77777777" w:rsidR="00405612" w:rsidRDefault="00405612" w:rsidP="00405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und Übungen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(1)</w:t>
            </w:r>
          </w:p>
          <w:p w14:paraId="6CE810AC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7" w:type="dxa"/>
          </w:tcPr>
          <w:p w14:paraId="1DD49B09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6830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Anhand konkreter Beispiele auf die Entwicklung und den Einsatz von Medikamenten eingehen</w:t>
            </w:r>
          </w:p>
          <w:p w14:paraId="0E45AA98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Geschichtlicher Ansatz – Contergan – Diskussion über Tierversuche, Gefahren und Chancen der Pharmazie – Aktuelle Corona!</w:t>
            </w:r>
          </w:p>
          <w:p w14:paraId="21AE42B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Zulassung von Medikamenten</w:t>
            </w:r>
          </w:p>
          <w:p w14:paraId="35414E5C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567E51B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(GL)</w:t>
            </w:r>
          </w:p>
          <w:p w14:paraId="1DCD13CE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F7D74E4" w14:textId="77777777" w:rsidR="00FD79F5" w:rsidRPr="00A61215" w:rsidRDefault="00FD79F5" w:rsidP="00275CC4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612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S!!</w:t>
            </w:r>
          </w:p>
        </w:tc>
      </w:tr>
    </w:tbl>
    <w:p w14:paraId="1A5E7524" w14:textId="77777777" w:rsidR="00FD79F5" w:rsidRPr="003E4DD0" w:rsidRDefault="00FD79F5" w:rsidP="00FD79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Sommersemester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4890"/>
        <w:gridCol w:w="6729"/>
        <w:gridCol w:w="3827"/>
      </w:tblGrid>
      <w:tr w:rsidR="00FD79F5" w:rsidRPr="003E4DD0" w14:paraId="61053859" w14:textId="77777777" w:rsidTr="00275CC4">
        <w:tc>
          <w:tcPr>
            <w:tcW w:w="4890" w:type="dxa"/>
            <w:shd w:val="pct10" w:color="auto" w:fill="auto"/>
          </w:tcPr>
          <w:p w14:paraId="34C09E5A" w14:textId="551958D4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Februar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 Stunden</w:t>
            </w:r>
          </w:p>
        </w:tc>
        <w:tc>
          <w:tcPr>
            <w:tcW w:w="6729" w:type="dxa"/>
            <w:shd w:val="pct10" w:color="auto" w:fill="auto"/>
          </w:tcPr>
          <w:p w14:paraId="5C87A5FB" w14:textId="2BAF71BC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5AF76C5E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4DD3DAB2" w14:textId="77777777" w:rsidTr="00275CC4">
        <w:tc>
          <w:tcPr>
            <w:tcW w:w="4890" w:type="dxa"/>
            <w:tcBorders>
              <w:bottom w:val="single" w:sz="4" w:space="0" w:color="000000" w:themeColor="text1"/>
            </w:tcBorders>
          </w:tcPr>
          <w:p w14:paraId="204FA53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Toxikologie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(2)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Test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(1)</w:t>
            </w:r>
          </w:p>
          <w:p w14:paraId="2A831F7B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Nahrungsmittel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035B7101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9" w:type="dxa"/>
            <w:tcBorders>
              <w:bottom w:val="single" w:sz="4" w:space="0" w:color="000000" w:themeColor="text1"/>
            </w:tcBorders>
          </w:tcPr>
          <w:p w14:paraId="660AD322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 Jänner</w:t>
            </w:r>
          </w:p>
          <w:p w14:paraId="485299CA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2BD71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Buch und Diskutieren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4C8A5079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(GL) </w:t>
            </w:r>
          </w:p>
          <w:p w14:paraId="713E032D" w14:textId="77777777" w:rsidR="00FD79F5" w:rsidRDefault="00FD79F5" w:rsidP="00275C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CD1A7" w14:textId="77777777" w:rsidR="00FD79F5" w:rsidRPr="009E3D3E" w:rsidRDefault="00FD79F5" w:rsidP="00275CC4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3D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W/S</w:t>
            </w:r>
          </w:p>
        </w:tc>
      </w:tr>
      <w:tr w:rsidR="00FD79F5" w:rsidRPr="003E4DD0" w14:paraId="150EC50E" w14:textId="77777777" w:rsidTr="00275CC4">
        <w:tc>
          <w:tcPr>
            <w:tcW w:w="4890" w:type="dxa"/>
            <w:shd w:val="pct10" w:color="auto" w:fill="auto"/>
          </w:tcPr>
          <w:p w14:paraId="5379AF36" w14:textId="4871AA43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März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 Stunden</w:t>
            </w:r>
          </w:p>
        </w:tc>
        <w:tc>
          <w:tcPr>
            <w:tcW w:w="6729" w:type="dxa"/>
            <w:shd w:val="pct10" w:color="auto" w:fill="auto"/>
          </w:tcPr>
          <w:p w14:paraId="7E438E91" w14:textId="294AE445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00C15CB9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699F4EA9" w14:textId="77777777" w:rsidTr="00275CC4">
        <w:tc>
          <w:tcPr>
            <w:tcW w:w="4890" w:type="dxa"/>
            <w:tcBorders>
              <w:bottom w:val="single" w:sz="4" w:space="0" w:color="000000" w:themeColor="text1"/>
            </w:tcBorders>
          </w:tcPr>
          <w:p w14:paraId="72AA652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Kohlenhydrate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0DF68D6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Fette (Seifen sieden, Oberflächenspannung, Micelle) 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(4)</w:t>
            </w:r>
          </w:p>
          <w:p w14:paraId="3FB8D1B8" w14:textId="77777777" w:rsidR="00405612" w:rsidRDefault="00405612" w:rsidP="00405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und Übungen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(1)</w:t>
            </w:r>
          </w:p>
          <w:p w14:paraId="76A201E9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9" w:type="dxa"/>
            <w:tcBorders>
              <w:bottom w:val="single" w:sz="4" w:space="0" w:color="000000" w:themeColor="text1"/>
            </w:tcBorders>
          </w:tcPr>
          <w:p w14:paraId="40304F7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Bilder, gesunde Ernährung</w:t>
            </w:r>
          </w:p>
          <w:p w14:paraId="18665464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Bezug Biologie- Evolution</w:t>
            </w:r>
          </w:p>
          <w:p w14:paraId="28C03BF9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Mehrere SV</w:t>
            </w:r>
          </w:p>
          <w:p w14:paraId="71C98969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5BA965B2" w14:textId="77777777" w:rsidR="00FD79F5" w:rsidRPr="009E3D3E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3D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W/E/S</w:t>
            </w:r>
          </w:p>
          <w:p w14:paraId="0CAF54E1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7EED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2834C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3E89A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F5" w:rsidRPr="003E4DD0" w14:paraId="782A654D" w14:textId="77777777" w:rsidTr="00275CC4">
        <w:tc>
          <w:tcPr>
            <w:tcW w:w="4890" w:type="dxa"/>
            <w:shd w:val="pct10" w:color="auto" w:fill="auto"/>
          </w:tcPr>
          <w:p w14:paraId="1F9986C2" w14:textId="4B9D9FBC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 xml:space="preserve">April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3E4DD0">
              <w:rPr>
                <w:rFonts w:asciiTheme="minorHAnsi" w:hAnsiTheme="minorHAnsi" w:cstheme="minorHAnsi"/>
                <w:sz w:val="22"/>
                <w:szCs w:val="22"/>
              </w:rPr>
              <w:t>Stunden</w:t>
            </w:r>
          </w:p>
        </w:tc>
        <w:tc>
          <w:tcPr>
            <w:tcW w:w="6729" w:type="dxa"/>
            <w:shd w:val="pct10" w:color="auto" w:fill="auto"/>
          </w:tcPr>
          <w:p w14:paraId="5FD38064" w14:textId="73C58959" w:rsidR="00FD79F5" w:rsidRPr="003E4DD0" w:rsidRDefault="00CE5853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Methodik, Besonderheiten, Schwerpunkt</w:t>
            </w:r>
          </w:p>
        </w:tc>
        <w:tc>
          <w:tcPr>
            <w:tcW w:w="3827" w:type="dxa"/>
            <w:shd w:val="pct10" w:color="auto" w:fill="auto"/>
          </w:tcPr>
          <w:p w14:paraId="4FF153D8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Lehrplan</w:t>
            </w:r>
          </w:p>
        </w:tc>
      </w:tr>
      <w:tr w:rsidR="00FD79F5" w:rsidRPr="003E4DD0" w14:paraId="417AB45C" w14:textId="77777777" w:rsidTr="00275CC4">
        <w:tc>
          <w:tcPr>
            <w:tcW w:w="4890" w:type="dxa"/>
            <w:tcBorders>
              <w:bottom w:val="single" w:sz="4" w:space="0" w:color="000000" w:themeColor="text1"/>
            </w:tcBorders>
          </w:tcPr>
          <w:p w14:paraId="0D7D2107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Proteine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(3)</w:t>
            </w:r>
          </w:p>
          <w:p w14:paraId="1468CC4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Biochemie DNA/RNA/ ATP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(2)</w:t>
            </w:r>
          </w:p>
          <w:p w14:paraId="1372A01C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2F75087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Zusatzstoffe und Exkursion Billa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ab/>
              <w:t>(1)</w:t>
            </w:r>
          </w:p>
          <w:p w14:paraId="37D3BE10" w14:textId="77777777" w:rsidR="00FD79F5" w:rsidRPr="00AE4AD6" w:rsidRDefault="00FD79F5" w:rsidP="00275CC4"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(Essen in aller Welt, DNA auf Wunsch)</w:t>
            </w:r>
          </w:p>
          <w:p w14:paraId="512F420E" w14:textId="77777777" w:rsidR="00FD79F5" w:rsidRPr="0085311A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9" w:type="dxa"/>
            <w:tcBorders>
              <w:bottom w:val="single" w:sz="4" w:space="0" w:color="000000" w:themeColor="text1"/>
            </w:tcBorders>
          </w:tcPr>
          <w:p w14:paraId="1D05EF8D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Verknüpfungsrätsel</w:t>
            </w:r>
          </w:p>
          <w:p w14:paraId="07C3AD3F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geschichtlich über die Entdeckung der DNA-Struktur</w:t>
            </w:r>
          </w:p>
          <w:p w14:paraId="78DA0620" w14:textId="77777777" w:rsidR="00FD79F5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9FB53" w14:textId="77777777" w:rsidR="00FD79F5" w:rsidRPr="003E4DD0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Diese Stunden sind bereits nach Notenschluss, eine Teilnahme aller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daher unwahrscheinlich!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689B892C" w14:textId="77777777" w:rsidR="00FD79F5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W/E/S</w:t>
            </w:r>
          </w:p>
          <w:p w14:paraId="31EA5E03" w14:textId="77777777" w:rsidR="00FD79F5" w:rsidRPr="009E3D3E" w:rsidRDefault="00FD79F5" w:rsidP="00275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(Allgemeinwissen)</w:t>
            </w:r>
          </w:p>
          <w:p w14:paraId="07256AB1" w14:textId="77777777" w:rsidR="00FD79F5" w:rsidRPr="00ED72F0" w:rsidRDefault="00FD79F5" w:rsidP="00275CC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B65FFC5" w14:textId="77777777" w:rsidR="00FD79F5" w:rsidRDefault="00FD79F5" w:rsidP="00FD79F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11F3F2" w14:textId="689F187B" w:rsidR="00FD79F5" w:rsidRDefault="00FD79F5" w:rsidP="00FD79F5">
      <w:pPr>
        <w:rPr>
          <w:rFonts w:asciiTheme="minorHAnsi" w:hAnsiTheme="minorHAnsi" w:cstheme="minorHAnsi"/>
          <w:sz w:val="22"/>
          <w:szCs w:val="22"/>
        </w:rPr>
      </w:pPr>
      <w:r w:rsidRPr="001F095D">
        <w:rPr>
          <w:rFonts w:asciiTheme="minorHAnsi" w:hAnsiTheme="minorHAnsi" w:cstheme="minorHAnsi"/>
          <w:sz w:val="22"/>
          <w:szCs w:val="22"/>
          <w:u w:val="single"/>
        </w:rPr>
        <w:t>Abkürzungen</w:t>
      </w:r>
      <w:r w:rsidRPr="001F095D">
        <w:rPr>
          <w:rFonts w:asciiTheme="minorHAnsi" w:hAnsiTheme="minorHAnsi" w:cstheme="minorHAnsi"/>
          <w:sz w:val="22"/>
          <w:szCs w:val="22"/>
        </w:rPr>
        <w:t xml:space="preserve">:  </w:t>
      </w:r>
      <w:r w:rsidRPr="001F095D">
        <w:rPr>
          <w:rFonts w:asciiTheme="minorHAnsi" w:hAnsiTheme="minorHAnsi" w:cstheme="minorHAnsi"/>
          <w:sz w:val="22"/>
          <w:szCs w:val="22"/>
        </w:rPr>
        <w:tab/>
      </w:r>
      <w:r w:rsidRPr="001F095D">
        <w:rPr>
          <w:rFonts w:asciiTheme="minorHAnsi" w:hAnsiTheme="minorHAnsi" w:cstheme="minorHAnsi"/>
          <w:sz w:val="22"/>
          <w:szCs w:val="22"/>
        </w:rPr>
        <w:tab/>
        <w:t>LP...Lehrplan</w:t>
      </w:r>
      <w:r w:rsidRPr="001F095D">
        <w:rPr>
          <w:rFonts w:asciiTheme="minorHAnsi" w:hAnsiTheme="minorHAnsi" w:cstheme="minorHAnsi"/>
          <w:sz w:val="22"/>
          <w:szCs w:val="22"/>
        </w:rPr>
        <w:tab/>
      </w:r>
      <w:r w:rsidRPr="001F095D">
        <w:rPr>
          <w:rFonts w:asciiTheme="minorHAnsi" w:hAnsiTheme="minorHAnsi" w:cstheme="minorHAnsi"/>
          <w:sz w:val="22"/>
          <w:szCs w:val="22"/>
        </w:rPr>
        <w:tab/>
        <w:t>S. ...</w:t>
      </w:r>
      <w:proofErr w:type="gramStart"/>
      <w:r w:rsidRPr="001F095D">
        <w:rPr>
          <w:rFonts w:asciiTheme="minorHAnsi" w:hAnsiTheme="minorHAnsi" w:cstheme="minorHAnsi"/>
          <w:sz w:val="22"/>
          <w:szCs w:val="22"/>
        </w:rPr>
        <w:t xml:space="preserve">SchülerInnen  </w:t>
      </w:r>
      <w:r w:rsidRPr="001F095D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F09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!!</w:t>
      </w:r>
      <w:r w:rsidRPr="001F095D">
        <w:rPr>
          <w:rFonts w:asciiTheme="minorHAnsi" w:hAnsiTheme="minorHAnsi" w:cstheme="minorHAnsi"/>
          <w:sz w:val="22"/>
          <w:szCs w:val="22"/>
        </w:rPr>
        <w:t>… Schwerpunkt</w:t>
      </w:r>
      <w:r>
        <w:rPr>
          <w:rFonts w:asciiTheme="minorHAnsi" w:hAnsiTheme="minorHAnsi" w:cstheme="minorHAnsi"/>
          <w:sz w:val="22"/>
          <w:szCs w:val="22"/>
        </w:rPr>
        <w:tab/>
        <w:t>SV…</w:t>
      </w:r>
      <w:proofErr w:type="spellStart"/>
      <w:r>
        <w:rPr>
          <w:rFonts w:asciiTheme="minorHAnsi" w:hAnsiTheme="minorHAnsi" w:cstheme="minorHAnsi"/>
          <w:sz w:val="22"/>
          <w:szCs w:val="22"/>
        </w:rPr>
        <w:t>SchülerInnenversuche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DemV</w:t>
      </w:r>
      <w:proofErr w:type="spellEnd"/>
      <w:r>
        <w:rPr>
          <w:rFonts w:asciiTheme="minorHAnsi" w:hAnsiTheme="minorHAnsi" w:cstheme="minorHAnsi"/>
          <w:sz w:val="22"/>
          <w:szCs w:val="22"/>
        </w:rPr>
        <w:t>…Demonstrationsversuche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ppt</w:t>
      </w:r>
      <w:proofErr w:type="spellEnd"/>
      <w:r>
        <w:rPr>
          <w:rFonts w:asciiTheme="minorHAnsi" w:hAnsiTheme="minorHAnsi" w:cstheme="minorHAnsi"/>
          <w:sz w:val="22"/>
          <w:szCs w:val="22"/>
        </w:rPr>
        <w:t>…</w:t>
      </w:r>
      <w:proofErr w:type="spellStart"/>
      <w:r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AB…Arbeitsblatt</w:t>
      </w:r>
    </w:p>
    <w:p w14:paraId="08C2839D" w14:textId="77777777" w:rsidR="0020510A" w:rsidRDefault="0020510A" w:rsidP="0020510A">
      <w:pPr>
        <w:rPr>
          <w:rFonts w:asciiTheme="minorHAnsi" w:hAnsiTheme="minorHAnsi" w:cstheme="minorHAnsi"/>
          <w:sz w:val="22"/>
          <w:szCs w:val="22"/>
        </w:rPr>
      </w:pPr>
    </w:p>
    <w:p w14:paraId="293FD615" w14:textId="77777777" w:rsidR="0020510A" w:rsidRDefault="0020510A" w:rsidP="002051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Schwerpunkte Kompetenzbereiche Reifeprüfung: </w:t>
      </w:r>
    </w:p>
    <w:p w14:paraId="1104B860" w14:textId="77777777" w:rsidR="0020510A" w:rsidRDefault="0020510A" w:rsidP="002051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… Wissen organisieren</w:t>
      </w:r>
    </w:p>
    <w:p w14:paraId="7D21FF0E" w14:textId="77777777" w:rsidR="0020510A" w:rsidRDefault="0020510A" w:rsidP="002051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E… Erkenntnisse gewinnen</w:t>
      </w:r>
    </w:p>
    <w:p w14:paraId="1C42C788" w14:textId="77777777" w:rsidR="0020510A" w:rsidRDefault="0020510A" w:rsidP="002051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… Konsequenzen ziehen (Schlüsse ziehen)</w:t>
      </w:r>
    </w:p>
    <w:p w14:paraId="3A7B0A90" w14:textId="77777777" w:rsidR="0020510A" w:rsidRDefault="0020510A" w:rsidP="00FD79F5">
      <w:pPr>
        <w:rPr>
          <w:rFonts w:asciiTheme="minorHAnsi" w:hAnsiTheme="minorHAnsi" w:cstheme="minorHAnsi"/>
          <w:sz w:val="22"/>
          <w:szCs w:val="22"/>
        </w:rPr>
      </w:pPr>
    </w:p>
    <w:sectPr w:rsidR="0020510A" w:rsidSect="0085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HBC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01C9F"/>
    <w:multiLevelType w:val="hybridMultilevel"/>
    <w:tmpl w:val="5B66B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8F"/>
    <w:rsid w:val="000020BE"/>
    <w:rsid w:val="000155A4"/>
    <w:rsid w:val="000229E2"/>
    <w:rsid w:val="0002642F"/>
    <w:rsid w:val="00027260"/>
    <w:rsid w:val="0003119B"/>
    <w:rsid w:val="000422A2"/>
    <w:rsid w:val="000B6928"/>
    <w:rsid w:val="000C7ACD"/>
    <w:rsid w:val="000F22FC"/>
    <w:rsid w:val="001131C1"/>
    <w:rsid w:val="00120C38"/>
    <w:rsid w:val="00131D79"/>
    <w:rsid w:val="00136986"/>
    <w:rsid w:val="00155E56"/>
    <w:rsid w:val="00161252"/>
    <w:rsid w:val="001F095D"/>
    <w:rsid w:val="001F37DA"/>
    <w:rsid w:val="002045D7"/>
    <w:rsid w:val="0020510A"/>
    <w:rsid w:val="00240F2A"/>
    <w:rsid w:val="00242E41"/>
    <w:rsid w:val="00277E86"/>
    <w:rsid w:val="002930B7"/>
    <w:rsid w:val="002D64BA"/>
    <w:rsid w:val="0031482F"/>
    <w:rsid w:val="00324F92"/>
    <w:rsid w:val="003A71E0"/>
    <w:rsid w:val="003B639D"/>
    <w:rsid w:val="003E37F8"/>
    <w:rsid w:val="003E4DD0"/>
    <w:rsid w:val="00405612"/>
    <w:rsid w:val="004310B0"/>
    <w:rsid w:val="00491ACF"/>
    <w:rsid w:val="004B6C11"/>
    <w:rsid w:val="004C27B9"/>
    <w:rsid w:val="004C5B85"/>
    <w:rsid w:val="004D5AF6"/>
    <w:rsid w:val="004E092C"/>
    <w:rsid w:val="00535915"/>
    <w:rsid w:val="005820C6"/>
    <w:rsid w:val="005F7A1D"/>
    <w:rsid w:val="00617BE4"/>
    <w:rsid w:val="00672F4A"/>
    <w:rsid w:val="006752B2"/>
    <w:rsid w:val="006809F5"/>
    <w:rsid w:val="006C1327"/>
    <w:rsid w:val="006D20D3"/>
    <w:rsid w:val="006E0A82"/>
    <w:rsid w:val="007815B5"/>
    <w:rsid w:val="007B1CC8"/>
    <w:rsid w:val="007C4FD9"/>
    <w:rsid w:val="007F7150"/>
    <w:rsid w:val="008335C6"/>
    <w:rsid w:val="0085311A"/>
    <w:rsid w:val="00880107"/>
    <w:rsid w:val="008E4525"/>
    <w:rsid w:val="009102EC"/>
    <w:rsid w:val="00970226"/>
    <w:rsid w:val="009C44A4"/>
    <w:rsid w:val="009C5BED"/>
    <w:rsid w:val="009D3A39"/>
    <w:rsid w:val="009D5093"/>
    <w:rsid w:val="009E3D3E"/>
    <w:rsid w:val="00A5470E"/>
    <w:rsid w:val="00A57538"/>
    <w:rsid w:val="00A61215"/>
    <w:rsid w:val="00AC5C7D"/>
    <w:rsid w:val="00AD722B"/>
    <w:rsid w:val="00AE4AD6"/>
    <w:rsid w:val="00AF7B8F"/>
    <w:rsid w:val="00B1577F"/>
    <w:rsid w:val="00B23B66"/>
    <w:rsid w:val="00B4069F"/>
    <w:rsid w:val="00B43995"/>
    <w:rsid w:val="00B94874"/>
    <w:rsid w:val="00BA4AC1"/>
    <w:rsid w:val="00BB5DEB"/>
    <w:rsid w:val="00BD036C"/>
    <w:rsid w:val="00BD14A4"/>
    <w:rsid w:val="00C573CD"/>
    <w:rsid w:val="00CD6EC6"/>
    <w:rsid w:val="00CE5853"/>
    <w:rsid w:val="00D17AE5"/>
    <w:rsid w:val="00D26BB0"/>
    <w:rsid w:val="00D410ED"/>
    <w:rsid w:val="00DA2C04"/>
    <w:rsid w:val="00DA56C0"/>
    <w:rsid w:val="00DC204F"/>
    <w:rsid w:val="00DF51A1"/>
    <w:rsid w:val="00E0219C"/>
    <w:rsid w:val="00E113EA"/>
    <w:rsid w:val="00E9627F"/>
    <w:rsid w:val="00EB177F"/>
    <w:rsid w:val="00ED72F0"/>
    <w:rsid w:val="00EE126D"/>
    <w:rsid w:val="00EE33FD"/>
    <w:rsid w:val="00EE37F1"/>
    <w:rsid w:val="00F1269C"/>
    <w:rsid w:val="00F375F1"/>
    <w:rsid w:val="00F5174F"/>
    <w:rsid w:val="00F56DA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597D"/>
  <w15:docId w15:val="{649BD3B7-619A-4DF2-9458-2F31D3AB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27F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E962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62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9627F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9627F"/>
    <w:rPr>
      <w:rFonts w:ascii="Arial" w:hAnsi="Arial" w:cs="Arial"/>
      <w:b/>
      <w:bCs/>
      <w:sz w:val="26"/>
      <w:szCs w:val="26"/>
      <w:lang w:val="de-DE" w:eastAsia="de-DE"/>
    </w:rPr>
  </w:style>
  <w:style w:type="character" w:styleId="Fett">
    <w:name w:val="Strong"/>
    <w:basedOn w:val="Absatz-Standardschriftart"/>
    <w:qFormat/>
    <w:rsid w:val="00E9627F"/>
    <w:rPr>
      <w:b/>
      <w:bCs/>
    </w:rPr>
  </w:style>
  <w:style w:type="character" w:styleId="Hervorhebung">
    <w:name w:val="Emphasis"/>
    <w:basedOn w:val="Absatz-Standardschriftart"/>
    <w:qFormat/>
    <w:rsid w:val="00E9627F"/>
    <w:rPr>
      <w:i/>
      <w:iCs/>
    </w:rPr>
  </w:style>
  <w:style w:type="paragraph" w:customStyle="1" w:styleId="Formatvorlage-Text">
    <w:name w:val="Formatvorlage - Text"/>
    <w:basedOn w:val="Standard"/>
    <w:link w:val="Formatvorlage-TextZchn"/>
    <w:qFormat/>
    <w:rsid w:val="00E9627F"/>
    <w:pPr>
      <w:spacing w:line="360" w:lineRule="auto"/>
      <w:jc w:val="both"/>
    </w:pPr>
  </w:style>
  <w:style w:type="character" w:customStyle="1" w:styleId="Formatvorlage-TextZchn">
    <w:name w:val="Formatvorlage - Text Zchn"/>
    <w:basedOn w:val="Absatz-Standardschriftart"/>
    <w:link w:val="Formatvorlage-Text"/>
    <w:rsid w:val="00E9627F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F7B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15B5"/>
    <w:pPr>
      <w:autoSpaceDE w:val="0"/>
      <w:autoSpaceDN w:val="0"/>
      <w:adjustRightInd w:val="0"/>
    </w:pPr>
    <w:rPr>
      <w:rFonts w:ascii="FLHBCN+TimesNewRoman" w:hAnsi="FLHBCN+TimesNewRoman" w:cs="FLHBCN+TimesNew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1482F"/>
    <w:pPr>
      <w:ind w:left="720"/>
      <w:contextualSpacing/>
    </w:pPr>
  </w:style>
  <w:style w:type="paragraph" w:customStyle="1" w:styleId="51Abs">
    <w:name w:val="51_Abs"/>
    <w:basedOn w:val="Standard"/>
    <w:link w:val="51AbsChar"/>
    <w:qFormat/>
    <w:rsid w:val="009D3A39"/>
    <w:pPr>
      <w:spacing w:before="80" w:line="220" w:lineRule="exact"/>
      <w:ind w:firstLine="397"/>
      <w:jc w:val="both"/>
    </w:pPr>
    <w:rPr>
      <w:color w:val="000000"/>
      <w:sz w:val="20"/>
      <w:szCs w:val="20"/>
    </w:rPr>
  </w:style>
  <w:style w:type="character" w:customStyle="1" w:styleId="51AbsChar">
    <w:name w:val="51_Abs Char"/>
    <w:link w:val="51Abs"/>
    <w:locked/>
    <w:rsid w:val="009D3A39"/>
    <w:rPr>
      <w:color w:val="000000"/>
      <w:lang w:val="de-DE" w:eastAsia="de-DE"/>
    </w:rPr>
  </w:style>
  <w:style w:type="paragraph" w:customStyle="1" w:styleId="83ErlText">
    <w:name w:val="83_ErlText"/>
    <w:basedOn w:val="Standard"/>
    <w:rsid w:val="009D3A39"/>
    <w:pPr>
      <w:spacing w:before="80" w:line="220" w:lineRule="exact"/>
      <w:jc w:val="both"/>
    </w:pPr>
    <w:rPr>
      <w:color w:val="000000"/>
      <w:sz w:val="20"/>
      <w:szCs w:val="20"/>
    </w:rPr>
  </w:style>
  <w:style w:type="paragraph" w:customStyle="1" w:styleId="82ErlUeberschrL">
    <w:name w:val="82_ErlUeberschrL"/>
    <w:basedOn w:val="Standard"/>
    <w:next w:val="83ErlText"/>
    <w:rsid w:val="009D3A39"/>
    <w:pPr>
      <w:keepNext/>
      <w:spacing w:before="80" w:line="220" w:lineRule="exact"/>
      <w:jc w:val="both"/>
      <w:outlineLvl w:val="1"/>
    </w:pPr>
    <w:rPr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Warton</dc:creator>
  <cp:lastModifiedBy>Wailzer Gerhard</cp:lastModifiedBy>
  <cp:revision>2</cp:revision>
  <dcterms:created xsi:type="dcterms:W3CDTF">2021-07-24T22:36:00Z</dcterms:created>
  <dcterms:modified xsi:type="dcterms:W3CDTF">2021-07-24T22:36:00Z</dcterms:modified>
</cp:coreProperties>
</file>